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672BB" w14:textId="02A49F43" w:rsidR="006F208D" w:rsidRPr="006F208D" w:rsidRDefault="006F208D" w:rsidP="006F208D">
      <w:pPr>
        <w:jc w:val="center"/>
        <w:rPr>
          <w:sz w:val="36"/>
          <w:szCs w:val="36"/>
        </w:rPr>
      </w:pPr>
      <w:r w:rsidRPr="006F208D">
        <w:rPr>
          <w:sz w:val="36"/>
          <w:szCs w:val="36"/>
        </w:rPr>
        <w:t>Life Member Award Recipients</w:t>
      </w:r>
    </w:p>
    <w:p w14:paraId="533062CA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 xml:space="preserve">April 22, 2004 </w:t>
      </w:r>
    </w:p>
    <w:p w14:paraId="7660623C" w14:textId="6AA59E24" w:rsidR="006F208D" w:rsidRP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Marla Kempf, Port of Seattle </w:t>
      </w:r>
    </w:p>
    <w:p w14:paraId="6F9E1BA7" w14:textId="77777777" w:rsidR="006F208D" w:rsidRP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Steve Toms, Port of Bremerton </w:t>
      </w:r>
    </w:p>
    <w:p w14:paraId="1EF49DC3" w14:textId="6EB0BF24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Rich Taylor, Humboldt Harbor District </w:t>
      </w:r>
    </w:p>
    <w:p w14:paraId="0DA1AFC8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747EB328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 xml:space="preserve">October 5, 2006 </w:t>
      </w:r>
    </w:p>
    <w:p w14:paraId="3C4E0AD9" w14:textId="3BABF2B4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Bill Cook, Port of Astoria </w:t>
      </w:r>
    </w:p>
    <w:p w14:paraId="4E8AAFE4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17870EAA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 xml:space="preserve">April 12, 2007 </w:t>
      </w:r>
    </w:p>
    <w:p w14:paraId="212F8FD3" w14:textId="398AA920" w:rsidR="006F208D" w:rsidRP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Ed Barrett, Port of Friday Harbor </w:t>
      </w:r>
    </w:p>
    <w:p w14:paraId="56E30BAB" w14:textId="334A41A9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Russ Johnson, Port of La Connor </w:t>
      </w:r>
    </w:p>
    <w:p w14:paraId="42C5C92F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5058D783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 xml:space="preserve">April 17, 2008 </w:t>
      </w:r>
    </w:p>
    <w:p w14:paraId="7F7181B0" w14:textId="7B50ABEE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Dean Shaughnessy, Port of Everett </w:t>
      </w:r>
    </w:p>
    <w:p w14:paraId="60E0C684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0B80E5D1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>October 23, 2008</w:t>
      </w:r>
    </w:p>
    <w:p w14:paraId="02F55CD7" w14:textId="77777777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Greg </w:t>
      </w:r>
      <w:proofErr w:type="spellStart"/>
      <w:r w:rsidRPr="006F208D">
        <w:rPr>
          <w:sz w:val="24"/>
          <w:szCs w:val="24"/>
        </w:rPr>
        <w:t>Ermis</w:t>
      </w:r>
      <w:proofErr w:type="spellEnd"/>
      <w:r w:rsidRPr="006F208D">
        <w:rPr>
          <w:sz w:val="24"/>
          <w:szCs w:val="24"/>
        </w:rPr>
        <w:t xml:space="preserve">, Port of Camas/Washougal </w:t>
      </w:r>
    </w:p>
    <w:p w14:paraId="40AB6385" w14:textId="77777777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Lou McCall, Port of Juneau </w:t>
      </w:r>
    </w:p>
    <w:p w14:paraId="6B3228E0" w14:textId="0A15B92A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Dave Shelley, City of California </w:t>
      </w:r>
    </w:p>
    <w:p w14:paraId="7E6D3D8C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6C10273C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 xml:space="preserve">April 16, 2009 </w:t>
      </w:r>
    </w:p>
    <w:p w14:paraId="6CB408FF" w14:textId="42BE08B5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Ray </w:t>
      </w:r>
      <w:proofErr w:type="spellStart"/>
      <w:r w:rsidRPr="006F208D">
        <w:rPr>
          <w:sz w:val="24"/>
          <w:szCs w:val="24"/>
        </w:rPr>
        <w:t>Majeski</w:t>
      </w:r>
      <w:proofErr w:type="spellEnd"/>
      <w:r w:rsidRPr="006F208D">
        <w:rPr>
          <w:sz w:val="24"/>
          <w:szCs w:val="24"/>
        </w:rPr>
        <w:t xml:space="preserve">, Port of Sitka </w:t>
      </w:r>
    </w:p>
    <w:p w14:paraId="0F60CE6A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71710135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>April 11, 2013</w:t>
      </w:r>
    </w:p>
    <w:p w14:paraId="46C586AD" w14:textId="77777777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Steve Slaton, Port of Bremerton </w:t>
      </w:r>
    </w:p>
    <w:p w14:paraId="52756B32" w14:textId="22CC688D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Jeff Vander </w:t>
      </w:r>
      <w:proofErr w:type="spellStart"/>
      <w:r w:rsidRPr="006F208D">
        <w:rPr>
          <w:sz w:val="24"/>
          <w:szCs w:val="24"/>
        </w:rPr>
        <w:t>Kley</w:t>
      </w:r>
      <w:proofErr w:type="spellEnd"/>
      <w:r w:rsidRPr="006F208D">
        <w:rPr>
          <w:sz w:val="24"/>
          <w:szCs w:val="24"/>
        </w:rPr>
        <w:t xml:space="preserve">, Salmon Harbor Marina </w:t>
      </w:r>
    </w:p>
    <w:p w14:paraId="16D3AA90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161A4231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 xml:space="preserve">April 10, 2014 </w:t>
      </w:r>
    </w:p>
    <w:p w14:paraId="693EE519" w14:textId="77777777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Don Mann, Port of Newport </w:t>
      </w:r>
    </w:p>
    <w:p w14:paraId="3B6E7EFD" w14:textId="497B3BDD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Dale Fowler, Port of Anacortes </w:t>
      </w:r>
    </w:p>
    <w:p w14:paraId="17B46999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54CCA24D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 xml:space="preserve">April 12, 2015 </w:t>
      </w:r>
    </w:p>
    <w:p w14:paraId="464785EB" w14:textId="297A9611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>Joe Jewell</w:t>
      </w:r>
      <w:r w:rsidRPr="006F208D">
        <w:rPr>
          <w:sz w:val="24"/>
          <w:szCs w:val="24"/>
        </w:rPr>
        <w:t>, City of Des Moines Marina</w:t>
      </w:r>
    </w:p>
    <w:p w14:paraId="5EDBE2BD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6A8FCB63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 xml:space="preserve">April 20, 2016 </w:t>
      </w:r>
    </w:p>
    <w:p w14:paraId="08207FE0" w14:textId="77777777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Keith </w:t>
      </w:r>
      <w:proofErr w:type="spellStart"/>
      <w:r w:rsidRPr="006F208D">
        <w:rPr>
          <w:sz w:val="24"/>
          <w:szCs w:val="24"/>
        </w:rPr>
        <w:t>Pinkstaff</w:t>
      </w:r>
      <w:proofErr w:type="spellEnd"/>
      <w:r w:rsidRPr="006F208D">
        <w:rPr>
          <w:sz w:val="24"/>
          <w:szCs w:val="24"/>
        </w:rPr>
        <w:t xml:space="preserve">, City of Warrenton </w:t>
      </w:r>
    </w:p>
    <w:p w14:paraId="1AC5919A" w14:textId="61D67C3B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Cheryl Maynard, Port of Olympia </w:t>
      </w:r>
    </w:p>
    <w:p w14:paraId="7C68C4B0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09667072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 xml:space="preserve">April 13, 2017 </w:t>
      </w:r>
    </w:p>
    <w:p w14:paraId="576A7E0D" w14:textId="39F47B97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Steve Scheiblauer, City of Monterey </w:t>
      </w:r>
    </w:p>
    <w:p w14:paraId="73360FD7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410CFF6E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 xml:space="preserve">April 19, 2018 </w:t>
      </w:r>
    </w:p>
    <w:p w14:paraId="671F7C74" w14:textId="2AAFE612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Joe Dusenbury, City of Des Moines </w:t>
      </w:r>
    </w:p>
    <w:p w14:paraId="391A027A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09DD909A" w14:textId="63CFA29B" w:rsidR="00BF63EC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>September 14,</w:t>
      </w:r>
      <w:r w:rsidRPr="006F208D">
        <w:rPr>
          <w:b/>
          <w:bCs/>
          <w:sz w:val="24"/>
          <w:szCs w:val="24"/>
        </w:rPr>
        <w:t xml:space="preserve"> 2018</w:t>
      </w:r>
    </w:p>
    <w:p w14:paraId="2F9DFC89" w14:textId="35DDD62B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>Lon White</w:t>
      </w:r>
    </w:p>
    <w:p w14:paraId="1A6DECEA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215D3E05" w14:textId="75A42E84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>April 15, 2021</w:t>
      </w:r>
    </w:p>
    <w:p w14:paraId="369984FA" w14:textId="781CC453" w:rsidR="006F208D" w:rsidRP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>Kent Gibson</w:t>
      </w:r>
    </w:p>
    <w:sectPr w:rsidR="006F208D" w:rsidRPr="006F208D" w:rsidSect="006F20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8D"/>
    <w:rsid w:val="006F208D"/>
    <w:rsid w:val="00B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CDE3"/>
  <w15:chartTrackingRefBased/>
  <w15:docId w15:val="{F6FA20BD-FB4F-4E0B-8C01-839ABC8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Maynard</dc:creator>
  <cp:keywords/>
  <dc:description/>
  <cp:lastModifiedBy>Cheryl Maynard</cp:lastModifiedBy>
  <cp:revision>1</cp:revision>
  <dcterms:created xsi:type="dcterms:W3CDTF">2021-03-22T23:13:00Z</dcterms:created>
  <dcterms:modified xsi:type="dcterms:W3CDTF">2021-03-22T23:20:00Z</dcterms:modified>
</cp:coreProperties>
</file>