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72BB" w14:textId="02A49F43" w:rsidR="006F208D" w:rsidRPr="006F208D" w:rsidRDefault="006F208D" w:rsidP="006F208D">
      <w:pPr>
        <w:jc w:val="center"/>
        <w:rPr>
          <w:sz w:val="36"/>
          <w:szCs w:val="36"/>
        </w:rPr>
      </w:pPr>
      <w:r w:rsidRPr="006F208D">
        <w:rPr>
          <w:sz w:val="36"/>
          <w:szCs w:val="36"/>
        </w:rPr>
        <w:t>Life Member Award Recipients</w:t>
      </w:r>
    </w:p>
    <w:p w14:paraId="533062CA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22, 2004 </w:t>
      </w:r>
    </w:p>
    <w:p w14:paraId="7660623C" w14:textId="6AA59E24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Marla Kempf, Port of Seattle </w:t>
      </w:r>
    </w:p>
    <w:p w14:paraId="6F9E1BA7" w14:textId="77777777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Steve Toms, Port of Bremerton </w:t>
      </w:r>
    </w:p>
    <w:p w14:paraId="1EF49DC3" w14:textId="6EB0BF24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Rich Taylor, Humboldt Harbor District </w:t>
      </w:r>
    </w:p>
    <w:p w14:paraId="0DA1AFC8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747EB328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October 5, 2006 </w:t>
      </w:r>
    </w:p>
    <w:p w14:paraId="3C4E0AD9" w14:textId="3BABF2B4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Bill Cook, Port of Astoria </w:t>
      </w:r>
    </w:p>
    <w:p w14:paraId="4E8AAFE4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17870EAA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12, 2007 </w:t>
      </w:r>
    </w:p>
    <w:p w14:paraId="212F8FD3" w14:textId="398AA920" w:rsidR="006F208D" w:rsidRP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Ed Barrett, Port of Friday Harbor </w:t>
      </w:r>
    </w:p>
    <w:p w14:paraId="56E30BAB" w14:textId="334A41A9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Russ Johnson, Port of La Connor </w:t>
      </w:r>
    </w:p>
    <w:p w14:paraId="42C5C92F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5058D783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17, 2008 </w:t>
      </w:r>
    </w:p>
    <w:p w14:paraId="7F7181B0" w14:textId="7B50ABEE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Dean Shaughnessy, Port of Everett </w:t>
      </w:r>
    </w:p>
    <w:p w14:paraId="60E0C684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0B80E5D1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October 23, 2008</w:t>
      </w:r>
    </w:p>
    <w:p w14:paraId="02F55CD7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Greg Ermis, Port of Camas/Washougal </w:t>
      </w:r>
    </w:p>
    <w:p w14:paraId="40AB6385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Lou McCall, Port of Juneau </w:t>
      </w:r>
    </w:p>
    <w:p w14:paraId="6B3228E0" w14:textId="0A15B92A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Dave Shelley, City of California </w:t>
      </w:r>
    </w:p>
    <w:p w14:paraId="7E6D3D8C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6C10273C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16, 2009 </w:t>
      </w:r>
    </w:p>
    <w:p w14:paraId="6CB408FF" w14:textId="42BE08B5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Ray Majeski, Port of Sitka </w:t>
      </w:r>
    </w:p>
    <w:p w14:paraId="0F60CE6A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71710135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April 11, 2013</w:t>
      </w:r>
    </w:p>
    <w:p w14:paraId="46C586AD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Steve Slaton, Port of Bremerton </w:t>
      </w:r>
    </w:p>
    <w:p w14:paraId="52756B32" w14:textId="22CC688D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Jeff Vander Kley, Salmon Harbor Marina </w:t>
      </w:r>
    </w:p>
    <w:p w14:paraId="16D3AA90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161A4231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10, 2014 </w:t>
      </w:r>
    </w:p>
    <w:p w14:paraId="693EE519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Don Mann, Port of Newport </w:t>
      </w:r>
    </w:p>
    <w:p w14:paraId="3B6E7EFD" w14:textId="497B3BDD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Dale Fowler, Port of Anacortes </w:t>
      </w:r>
    </w:p>
    <w:p w14:paraId="17B46999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54CCA24D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12, 2015 </w:t>
      </w:r>
    </w:p>
    <w:p w14:paraId="464785EB" w14:textId="297A9611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>Joe Jewell, City of Des Moines Marina</w:t>
      </w:r>
    </w:p>
    <w:p w14:paraId="5EDBE2BD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6A8FCB63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20, 2016 </w:t>
      </w:r>
    </w:p>
    <w:p w14:paraId="08207FE0" w14:textId="7777777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Keith Pinkstaff, City of Warrenton </w:t>
      </w:r>
    </w:p>
    <w:p w14:paraId="1AC5919A" w14:textId="61D67C3B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Cheryl Maynard, Port of Olympia </w:t>
      </w:r>
    </w:p>
    <w:p w14:paraId="7C68C4B0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09667072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13, 2017 </w:t>
      </w:r>
    </w:p>
    <w:p w14:paraId="576A7E0D" w14:textId="39F47B97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Steve Scheiblauer, City of Monterey </w:t>
      </w:r>
    </w:p>
    <w:p w14:paraId="73360FD7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410CFF6E" w14:textId="77777777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 xml:space="preserve">April 19, 2018 </w:t>
      </w:r>
    </w:p>
    <w:p w14:paraId="671F7C74" w14:textId="2AAFE612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 xml:space="preserve">Joe Dusenbury, City of Des Moines </w:t>
      </w:r>
    </w:p>
    <w:p w14:paraId="391A027A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09DD909A" w14:textId="63CFA29B" w:rsidR="00BF63EC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September 14, 2018</w:t>
      </w:r>
    </w:p>
    <w:p w14:paraId="2F9DFC89" w14:textId="35DDD62B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>Lon White</w:t>
      </w:r>
    </w:p>
    <w:p w14:paraId="1A6DECEA" w14:textId="77777777" w:rsidR="006F208D" w:rsidRPr="006F208D" w:rsidRDefault="006F208D" w:rsidP="006F208D">
      <w:pPr>
        <w:spacing w:after="0"/>
        <w:rPr>
          <w:sz w:val="24"/>
          <w:szCs w:val="24"/>
        </w:rPr>
      </w:pPr>
    </w:p>
    <w:p w14:paraId="215D3E05" w14:textId="75A42E84" w:rsidR="006F208D" w:rsidRPr="006F208D" w:rsidRDefault="006F208D" w:rsidP="006F208D">
      <w:pPr>
        <w:spacing w:after="0"/>
        <w:rPr>
          <w:b/>
          <w:bCs/>
          <w:sz w:val="24"/>
          <w:szCs w:val="24"/>
        </w:rPr>
      </w:pPr>
      <w:r w:rsidRPr="006F208D">
        <w:rPr>
          <w:b/>
          <w:bCs/>
          <w:sz w:val="24"/>
          <w:szCs w:val="24"/>
        </w:rPr>
        <w:t>April 15, 2021</w:t>
      </w:r>
    </w:p>
    <w:p w14:paraId="369984FA" w14:textId="6B61AE2E" w:rsidR="006F208D" w:rsidRDefault="006F208D" w:rsidP="006F208D">
      <w:pPr>
        <w:spacing w:after="0"/>
        <w:rPr>
          <w:sz w:val="24"/>
          <w:szCs w:val="24"/>
        </w:rPr>
      </w:pPr>
      <w:r w:rsidRPr="006F208D">
        <w:rPr>
          <w:sz w:val="24"/>
          <w:szCs w:val="24"/>
        </w:rPr>
        <w:t>Kent Gibson</w:t>
      </w:r>
    </w:p>
    <w:p w14:paraId="1D640D5B" w14:textId="22610C3D" w:rsidR="00FA173F" w:rsidRDefault="00FA173F" w:rsidP="006F208D">
      <w:pPr>
        <w:spacing w:after="0"/>
        <w:rPr>
          <w:sz w:val="24"/>
          <w:szCs w:val="24"/>
        </w:rPr>
      </w:pPr>
    </w:p>
    <w:p w14:paraId="001F5223" w14:textId="202660B7" w:rsidR="00FA173F" w:rsidRDefault="00FA173F" w:rsidP="006F208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April 14, 2022</w:t>
      </w:r>
    </w:p>
    <w:p w14:paraId="7B590BA4" w14:textId="07C0BF8D" w:rsidR="00FA173F" w:rsidRPr="00FA173F" w:rsidRDefault="00FA173F" w:rsidP="006F208D">
      <w:pPr>
        <w:spacing w:after="0"/>
        <w:rPr>
          <w:sz w:val="24"/>
          <w:szCs w:val="24"/>
        </w:rPr>
      </w:pPr>
      <w:r>
        <w:rPr>
          <w:sz w:val="24"/>
          <w:szCs w:val="24"/>
        </w:rPr>
        <w:t>Giuseppe Alvarado</w:t>
      </w:r>
    </w:p>
    <w:sectPr w:rsidR="00FA173F" w:rsidRPr="00FA173F" w:rsidSect="006F20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D"/>
    <w:rsid w:val="006F208D"/>
    <w:rsid w:val="00BF63EC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CDE3"/>
  <w15:chartTrackingRefBased/>
  <w15:docId w15:val="{F6FA20BD-FB4F-4E0B-8C01-839ABC8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Maynard</dc:creator>
  <cp:keywords/>
  <dc:description/>
  <cp:lastModifiedBy>Cheryl Maynard</cp:lastModifiedBy>
  <cp:revision>2</cp:revision>
  <dcterms:created xsi:type="dcterms:W3CDTF">2021-03-22T23:13:00Z</dcterms:created>
  <dcterms:modified xsi:type="dcterms:W3CDTF">2022-05-01T20:15:00Z</dcterms:modified>
</cp:coreProperties>
</file>